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1F" w:rsidRPr="00A5233C" w:rsidRDefault="002458B7" w:rsidP="006F441F">
      <w:pPr>
        <w:keepNext/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162758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99A2" wp14:editId="34E8E532">
                <wp:simplePos x="0" y="0"/>
                <wp:positionH relativeFrom="column">
                  <wp:posOffset>0</wp:posOffset>
                </wp:positionH>
                <wp:positionV relativeFrom="page">
                  <wp:posOffset>1285240</wp:posOffset>
                </wp:positionV>
                <wp:extent cx="4861560" cy="46482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4648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B7" w:rsidRPr="002458B7" w:rsidRDefault="002458B7" w:rsidP="002458B7">
                            <w:pPr>
                              <w:pStyle w:val="Ttulo1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8B7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Campeonato</w:t>
                            </w:r>
                            <w:r w:rsidR="0002467B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España </w:t>
                            </w:r>
                            <w:proofErr w:type="spellStart"/>
                            <w:r w:rsidR="0002467B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V.R.C</w:t>
                            </w:r>
                            <w:proofErr w:type="spellEnd"/>
                            <w:r w:rsidR="0002467B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Clase </w:t>
                            </w:r>
                            <w:proofErr w:type="spellStart"/>
                            <w:r w:rsidR="0002467B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IOM</w:t>
                            </w:r>
                            <w:proofErr w:type="spellEnd"/>
                            <w:r w:rsidR="0002467B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:rsidR="002458B7" w:rsidRPr="002458B7" w:rsidRDefault="002458B7" w:rsidP="002458B7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 DE MAR DE ALMERÍA</w:t>
                            </w:r>
                            <w:r w:rsidR="000246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02467B"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 FEDERACIÓN ESPAÑOLA DE VELA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Del </w:t>
                            </w:r>
                            <w:r w:rsidR="000246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46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</w:t>
                            </w:r>
                            <w:r w:rsidR="000246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46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58B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99A2"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0;margin-top:101.2pt;width:382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ykkgIAAHgFAAAOAAAAZHJzL2Uyb0RvYy54bWysVMlu2zAQvRfoPxC8N7Idx3WNyIHrIEWB&#10;IAmaFDnTFBkLpTgsSVtyvz4z1JKlPhW9SCTnvdlnzi+ayrC98qEEm/PxyYgzZSUUpX3K+c+Hq09z&#10;zkIUthAGrMr5QQV+sfz44bx2CzWBLZhCeYZKbFjULufbGN0iy4LcqkqEE3DKolCDr0TEq3/KCi9q&#10;1F6ZbDIazbIafOE8SBUCvl62Qr5M+rVWMt5qHVRkJufoW0xfn74b+mbLc7F48sJtS9m5If7Bi0qU&#10;Fo0Oqi5FFGzny79UVaX0EEDHEwlVBlqXUqUYMJrx6F0091vhVIoFkxPckKbw/9TKm/2dZ2WR89kp&#10;Z1ZUWKPZKVvvROGBFYpF1USgNNUuLBB97xAfm6/QYLn794CPFH2jfUV/jIuhHBN+GJKMepjEx+l8&#10;Nj6boUiibDqbziepCtkL2/kQvymoGB1y7rGIKbdifx0ieoLQHkLGApiyuCqNSRdqHLU2nu0Fljw2&#10;E/IRGW9QxhLWArFaMb1kFGIbSjrFg1GEM/aH0pgjdH6SHEnd+WJESKlsTMlAQwlNNI3KB+L4GNEM&#10;pA5LNJW6diCOjhHfWhwYySrYOJCr0oI/pqD41burW3wffRszhR+bTdOVfQPFAavuoR2f4ORViaW5&#10;FiHeCY/zgtXEHRBv8aMN1DmH7sTZFvyfY++ExzZGKWc1zl/Ow++d8Ioz891ig38ZT6c0sOkyPfuM&#10;XcL8a8nmtcTuqjVgvce4bZxMR8JH0x+1h+oRV8WKrKJIWIm2sUH64zq2WwFXjVSrVQLhiDoRr+29&#10;k6Sa0kuN99A8Cu+67qT5uIF+UsXiXZO2WGJaWO0i6DJ1MCW4zWqXeBzv1KbdKqL98fqeUC8Lc/kM&#10;AAD//wMAUEsDBBQABgAIAAAAIQD/LgLO2wAAAAgBAAAPAAAAZHJzL2Rvd25yZXYueG1sTI/BTsQw&#10;DETvSPxDZCRubEJFUyhNV4DEGShIcMw2po1okipJd7t/jzmxN9szGr9ptqub2B5jssEruN4IYOj7&#10;YKwfFHy8P1/dAktZe6On4FHBERNs2/OzRtcmHPwb7rs8MArxqdYKxpznmvPUj+h02oQZPWnfITqd&#10;aY0DN1EfKNxNvBBCcqetpw+jnvFpxP6nW5yCScjSvlS2y3dfS3z8PJaLfJ2VurxYH+6BZVzzvxn+&#10;8AkdWmLahcWbxCYFVCQrKERxA4zkSpYS2I4uFQ28bfhpgfYXAAD//wMAUEsBAi0AFAAGAAgAAAAh&#10;ALaDOJL+AAAA4QEAABMAAAAAAAAAAAAAAAAAAAAAAFtDb250ZW50X1R5cGVzXS54bWxQSwECLQAU&#10;AAYACAAAACEAOP0h/9YAAACUAQAACwAAAAAAAAAAAAAAAAAvAQAAX3JlbHMvLnJlbHNQSwECLQAU&#10;AAYACAAAACEARVZspJICAAB4BQAADgAAAAAAAAAAAAAAAAAuAgAAZHJzL2Uyb0RvYy54bWxQSwEC&#10;LQAUAAYACAAAACEA/y4CztsAAAAIAQAADwAAAAAAAAAAAAAAAADsBAAAZHJzL2Rvd25yZXYueG1s&#10;UEsFBgAAAAAEAAQA8wAAAPQFAAAAAA==&#10;" fillcolor="#1f497d [3215]" stroked="f" strokeweight="2pt">
                <v:textbox>
                  <w:txbxContent>
                    <w:p w:rsidR="002458B7" w:rsidRPr="002458B7" w:rsidRDefault="002458B7" w:rsidP="002458B7">
                      <w:pPr>
                        <w:pStyle w:val="Ttulo1"/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8B7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Campeonato</w:t>
                      </w:r>
                      <w:r w:rsidR="0002467B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España </w:t>
                      </w:r>
                      <w:proofErr w:type="spellStart"/>
                      <w:r w:rsidR="0002467B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V.R.C</w:t>
                      </w:r>
                      <w:proofErr w:type="spellEnd"/>
                      <w:r w:rsidR="0002467B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Clase </w:t>
                      </w:r>
                      <w:proofErr w:type="spellStart"/>
                      <w:r w:rsidR="0002467B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IOM</w:t>
                      </w:r>
                      <w:proofErr w:type="spellEnd"/>
                      <w:r w:rsidR="0002467B">
                        <w:rPr>
                          <w:color w:val="FFFFFF" w:themeColor="background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  <w:p w:rsidR="002458B7" w:rsidRPr="002458B7" w:rsidRDefault="002458B7" w:rsidP="002458B7">
                      <w:pPr>
                        <w:keepNext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 DE MAR DE ALMERÍA</w:t>
                      </w:r>
                      <w:r w:rsidR="000246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02467B"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 FEDERACIÓN ESPAÑOLA DE VELA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Del </w:t>
                      </w:r>
                      <w:r w:rsidR="000246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46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</w:t>
                      </w:r>
                      <w:r w:rsidR="000246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46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58B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441F" w:rsidRPr="00A5233C">
        <w:rPr>
          <w:rFonts w:ascii="Calibri" w:hAnsi="Calibri" w:cs="Calibri"/>
          <w:b/>
          <w:noProof/>
          <w:lang w:val="es-ES"/>
        </w:rPr>
        <w:tab/>
      </w:r>
      <w:r w:rsidR="006F441F" w:rsidRPr="00A5233C">
        <w:rPr>
          <w:rFonts w:ascii="Calibri" w:hAnsi="Calibri" w:cs="Calibri"/>
          <w:b/>
          <w:i/>
          <w:sz w:val="26"/>
          <w:lang w:val="es-ES"/>
        </w:rPr>
        <w:t>Hoja de</w:t>
      </w:r>
      <w:r w:rsidR="00435FB3">
        <w:rPr>
          <w:rFonts w:ascii="Calibri" w:hAnsi="Calibri" w:cs="Calibri"/>
          <w:b/>
          <w:i/>
          <w:sz w:val="26"/>
          <w:lang w:val="es-ES"/>
        </w:rPr>
        <w:t xml:space="preserve"> I</w:t>
      </w:r>
      <w:r w:rsidR="006F441F" w:rsidRPr="00A5233C">
        <w:rPr>
          <w:rFonts w:ascii="Calibri" w:hAnsi="Calibri" w:cs="Calibri"/>
          <w:b/>
          <w:i/>
          <w:sz w:val="26"/>
          <w:lang w:val="es-ES"/>
        </w:rPr>
        <w:t>nscripción</w:t>
      </w:r>
    </w:p>
    <w:p w:rsidR="006F441F" w:rsidRPr="00A5233C" w:rsidRDefault="006F441F" w:rsidP="006F441F">
      <w:pPr>
        <w:keepNext/>
        <w:pBdr>
          <w:bottom w:val="single" w:sz="18" w:space="1" w:color="auto"/>
        </w:pBdr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A5233C">
        <w:rPr>
          <w:rFonts w:ascii="Calibri" w:hAnsi="Calibri" w:cs="Calibri"/>
          <w:b/>
          <w:noProof/>
          <w:lang w:val="es-ES"/>
        </w:rPr>
        <w:tab/>
      </w:r>
      <w:proofErr w:type="spellStart"/>
      <w:r w:rsidR="00B94ACB">
        <w:rPr>
          <w:rFonts w:ascii="Calibri" w:hAnsi="Calibri" w:cs="Calibri"/>
          <w:b/>
          <w:i/>
          <w:sz w:val="26"/>
          <w:lang w:val="es-ES"/>
        </w:rPr>
        <w:t>E</w:t>
      </w:r>
      <w:r w:rsidRPr="00A5233C">
        <w:rPr>
          <w:rFonts w:ascii="Calibri" w:hAnsi="Calibri" w:cs="Calibri"/>
          <w:b/>
          <w:i/>
          <w:sz w:val="26"/>
          <w:lang w:val="es-ES"/>
        </w:rPr>
        <w:t>ntry</w:t>
      </w:r>
      <w:proofErr w:type="spellEnd"/>
      <w:r w:rsidRPr="00A5233C">
        <w:rPr>
          <w:rFonts w:ascii="Calibri" w:hAnsi="Calibri" w:cs="Calibri"/>
          <w:b/>
          <w:i/>
          <w:sz w:val="26"/>
          <w:lang w:val="es-ES"/>
        </w:rPr>
        <w:t xml:space="preserve"> </w:t>
      </w:r>
      <w:proofErr w:type="spellStart"/>
      <w:r w:rsidRPr="00A5233C">
        <w:rPr>
          <w:rFonts w:ascii="Calibri" w:hAnsi="Calibri" w:cs="Calibri"/>
          <w:b/>
          <w:i/>
          <w:sz w:val="26"/>
          <w:lang w:val="es-ES"/>
        </w:rPr>
        <w:t>For</w:t>
      </w:r>
      <w:r w:rsidR="006A63AB">
        <w:rPr>
          <w:rFonts w:ascii="Calibri" w:hAnsi="Calibri" w:cs="Calibri"/>
          <w:b/>
          <w:i/>
          <w:sz w:val="26"/>
          <w:lang w:val="es-ES"/>
        </w:rPr>
        <w:t>m</w:t>
      </w:r>
      <w:proofErr w:type="spellEnd"/>
    </w:p>
    <w:p w:rsidR="000B192D" w:rsidRPr="006F441F" w:rsidRDefault="000B192D">
      <w:pPr>
        <w:jc w:val="right"/>
        <w:rPr>
          <w:rFonts w:ascii="Arial" w:hAnsi="Arial"/>
          <w:sz w:val="20"/>
          <w:lang w:val="es-ES"/>
        </w:rPr>
      </w:pPr>
    </w:p>
    <w:p w:rsidR="000B192D" w:rsidRPr="006F441F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Fecha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Clase</w:t>
      </w:r>
      <w:r w:rsidRPr="006F441F">
        <w:rPr>
          <w:rFonts w:ascii="Arial" w:hAnsi="Arial"/>
          <w:sz w:val="14"/>
          <w:lang w:val="es-ES"/>
        </w:rPr>
        <w:tab/>
      </w:r>
      <w:r w:rsidR="005E4109">
        <w:rPr>
          <w:rFonts w:ascii="Arial" w:hAnsi="Arial"/>
          <w:sz w:val="14"/>
          <w:lang w:val="es-ES"/>
        </w:rPr>
        <w:t xml:space="preserve">Casco </w:t>
      </w:r>
      <w:proofErr w:type="spellStart"/>
      <w:r w:rsidR="005E4109">
        <w:rPr>
          <w:rFonts w:ascii="Arial" w:hAnsi="Arial"/>
          <w:sz w:val="14"/>
          <w:lang w:val="es-ES"/>
        </w:rPr>
        <w:t>nº</w:t>
      </w:r>
      <w:proofErr w:type="spellEnd"/>
      <w:r w:rsidR="008B75A4">
        <w:rPr>
          <w:rFonts w:ascii="Arial" w:hAnsi="Arial"/>
          <w:sz w:val="14"/>
          <w:lang w:val="es-ES"/>
        </w:rPr>
        <w:t>:</w:t>
      </w:r>
      <w:r w:rsidRPr="006F441F">
        <w:rPr>
          <w:rFonts w:ascii="Arial" w:hAnsi="Arial"/>
          <w:sz w:val="14"/>
          <w:lang w:val="es-ES"/>
        </w:rPr>
        <w:tab/>
        <w:t xml:space="preserve">Vela  </w:t>
      </w:r>
      <w:proofErr w:type="spellStart"/>
      <w:r w:rsidRPr="006F441F">
        <w:rPr>
          <w:rFonts w:ascii="Arial" w:hAnsi="Arial"/>
          <w:sz w:val="14"/>
          <w:lang w:val="es-ES"/>
        </w:rPr>
        <w:t>nº</w:t>
      </w:r>
      <w:proofErr w:type="spellEnd"/>
    </w:p>
    <w:p w:rsidR="000B192D" w:rsidRPr="005E4109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n-US"/>
        </w:rPr>
      </w:pPr>
      <w:r w:rsidRPr="005E4109">
        <w:rPr>
          <w:rFonts w:ascii="Arial" w:hAnsi="Arial"/>
          <w:i/>
          <w:sz w:val="14"/>
          <w:lang w:val="en-US"/>
        </w:rPr>
        <w:t>Date</w:t>
      </w:r>
      <w:r w:rsidRPr="005E4109">
        <w:rPr>
          <w:rFonts w:ascii="Arial" w:hAnsi="Arial"/>
          <w:sz w:val="14"/>
          <w:lang w:val="en-US"/>
        </w:rPr>
        <w:tab/>
      </w:r>
      <w:r w:rsidRPr="005E4109">
        <w:rPr>
          <w:rFonts w:ascii="Arial" w:hAnsi="Arial"/>
          <w:i/>
          <w:sz w:val="14"/>
          <w:lang w:val="en-US"/>
        </w:rPr>
        <w:t>Class</w:t>
      </w:r>
      <w:r w:rsidRPr="005E4109">
        <w:rPr>
          <w:rFonts w:ascii="Arial" w:hAnsi="Arial"/>
          <w:sz w:val="14"/>
          <w:lang w:val="en-US"/>
        </w:rPr>
        <w:tab/>
      </w:r>
      <w:r w:rsidR="005E4109" w:rsidRPr="005E4109">
        <w:rPr>
          <w:rFonts w:ascii="Arial" w:hAnsi="Arial"/>
          <w:sz w:val="14"/>
          <w:lang w:val="en-US"/>
        </w:rPr>
        <w:t>H</w:t>
      </w:r>
      <w:r w:rsidR="005E4109">
        <w:rPr>
          <w:rFonts w:ascii="Arial" w:hAnsi="Arial"/>
          <w:sz w:val="14"/>
          <w:lang w:val="en-US"/>
        </w:rPr>
        <w:t>ull No.</w:t>
      </w:r>
      <w:r w:rsidRPr="005E4109">
        <w:rPr>
          <w:rFonts w:ascii="Arial" w:hAnsi="Arial"/>
          <w:sz w:val="14"/>
          <w:lang w:val="en-US"/>
        </w:rPr>
        <w:tab/>
      </w:r>
      <w:r w:rsidRPr="005E4109">
        <w:rPr>
          <w:rFonts w:ascii="Arial" w:hAnsi="Arial"/>
          <w:i/>
          <w:sz w:val="14"/>
          <w:lang w:val="en-US"/>
        </w:rPr>
        <w:t xml:space="preserve">Sail  </w:t>
      </w:r>
      <w:proofErr w:type="spellStart"/>
      <w:r w:rsidRPr="005E4109">
        <w:rPr>
          <w:rFonts w:ascii="Arial" w:hAnsi="Arial"/>
          <w:i/>
          <w:sz w:val="14"/>
          <w:lang w:val="en-US"/>
        </w:rPr>
        <w:t>Nr</w:t>
      </w:r>
      <w:proofErr w:type="spellEnd"/>
      <w:r w:rsidRPr="005E4109">
        <w:rPr>
          <w:rFonts w:ascii="Arial" w:hAnsi="Arial"/>
          <w:i/>
          <w:sz w:val="1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276"/>
        <w:gridCol w:w="1394"/>
        <w:gridCol w:w="157"/>
        <w:gridCol w:w="3473"/>
        <w:gridCol w:w="149"/>
        <w:gridCol w:w="2383"/>
      </w:tblGrid>
      <w:tr w:rsidR="00285DCC" w:rsidRPr="005E4109" w:rsidTr="00285DCC">
        <w:tc>
          <w:tcPr>
            <w:tcW w:w="110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Pr="00ED0619" w:rsidRDefault="009D3E33" w:rsidP="00BD6D6E">
            <w:pPr>
              <w:rPr>
                <w:rFonts w:ascii="Arial" w:hAnsi="Arial"/>
                <w:sz w:val="16"/>
                <w:szCs w:val="16"/>
                <w:lang w:val="es-ES"/>
              </w:rPr>
            </w:pPr>
            <w:sdt>
              <w:sdtPr>
                <w:rPr>
                  <w:rStyle w:val="Tahoma10negrita"/>
                </w:rPr>
                <w:id w:val="-1442996202"/>
                <w:placeholder>
                  <w:docPart w:val="72AD3712BE694DF3869952645855FA47"/>
                </w:placeholder>
                <w:date w:fullDate="2017-04-1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/>
                  <w:b w:val="0"/>
                  <w:sz w:val="16"/>
                  <w:szCs w:val="16"/>
                  <w:lang w:val="es-ES"/>
                </w:rPr>
              </w:sdtEndPr>
              <w:sdtContent>
                <w:r w:rsidR="00514309">
                  <w:rPr>
                    <w:rStyle w:val="Tahoma10negrita"/>
                    <w:lang w:val="es-ES"/>
                  </w:rPr>
                  <w:t>15/04/2017</w:t>
                </w:r>
              </w:sdtContent>
            </w:sdt>
          </w:p>
        </w:tc>
        <w:tc>
          <w:tcPr>
            <w:tcW w:w="137" w:type="pct"/>
            <w:vAlign w:val="center"/>
          </w:tcPr>
          <w:p w:rsidR="00285DCC" w:rsidRPr="000300F1" w:rsidRDefault="00285DCC" w:rsidP="00BD6D6E">
            <w:pPr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69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Pr="005E4109" w:rsidRDefault="005E4109" w:rsidP="00BD6D6E">
            <w:pPr>
              <w:rPr>
                <w:rFonts w:ascii="Arial" w:hAnsi="Arial"/>
                <w:b/>
                <w:sz w:val="28"/>
              </w:rPr>
            </w:pPr>
            <w:r w:rsidRPr="005E4109">
              <w:rPr>
                <w:rFonts w:ascii="Arial" w:hAnsi="Arial"/>
                <w:b/>
                <w:sz w:val="28"/>
              </w:rPr>
              <w:t>1 Metro</w:t>
            </w:r>
          </w:p>
        </w:tc>
        <w:tc>
          <w:tcPr>
            <w:tcW w:w="78" w:type="pct"/>
            <w:tcBorders>
              <w:right w:val="single" w:sz="4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sdt>
          <w:sdtPr>
            <w:rPr>
              <w:rStyle w:val="Tahoma12Negrita"/>
            </w:rPr>
            <w:id w:val="1169286721"/>
            <w:placeholder>
              <w:docPart w:val="0EE487ACF046459980EEF4710859F8A5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727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85DCC" w:rsidRPr="005E4109" w:rsidRDefault="005E4109" w:rsidP="00BD6D6E">
                <w:pPr>
                  <w:rPr>
                    <w:rFonts w:ascii="Arial" w:hAnsi="Arial"/>
                    <w:sz w:val="28"/>
                    <w:lang w:val="es-ES"/>
                  </w:rPr>
                </w:pPr>
                <w:r w:rsidRPr="005E4109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74" w:type="pct"/>
            <w:tcBorders>
              <w:left w:val="nil"/>
              <w:right w:val="single" w:sz="6" w:space="0" w:color="auto"/>
            </w:tcBorders>
            <w:vAlign w:val="center"/>
          </w:tcPr>
          <w:p w:rsidR="00285DCC" w:rsidRPr="005E4109" w:rsidRDefault="00285DCC" w:rsidP="00BD6D6E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rStyle w:val="Tahoma12Negrita"/>
            </w:rPr>
            <w:id w:val="348841508"/>
            <w:placeholder>
              <w:docPart w:val="A69A92A13B774DD5BC6A395D2CF43CCD"/>
            </w:placeholder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85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285DCC" w:rsidRPr="00ED0619" w:rsidRDefault="005E4109" w:rsidP="002F4373">
                <w:pPr>
                  <w:rPr>
                    <w:rFonts w:asciiTheme="majorHAnsi" w:hAnsiTheme="majorHAnsi"/>
                    <w:sz w:val="28"/>
                    <w:szCs w:val="28"/>
                    <w:lang w:val="es-ES"/>
                  </w:rPr>
                </w:pPr>
                <w:r>
                  <w:rPr>
                    <w:rStyle w:val="Tahoma12Negrita"/>
                  </w:rPr>
                  <w:t>ESP-</w:t>
                </w:r>
              </w:p>
            </w:tc>
          </w:sdtContent>
        </w:sdt>
      </w:tr>
    </w:tbl>
    <w:p w:rsidR="000B192D" w:rsidRPr="009104BD" w:rsidRDefault="000B192D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0B192D" w:rsidRPr="009104BD" w:rsidRDefault="000B192D">
      <w:pPr>
        <w:jc w:val="both"/>
        <w:rPr>
          <w:rFonts w:ascii="Arial" w:hAnsi="Arial"/>
          <w:sz w:val="18"/>
          <w:lang w:val="es-ES"/>
        </w:rPr>
      </w:pPr>
    </w:p>
    <w:p w:rsidR="000B192D" w:rsidRDefault="000B192D" w:rsidP="005E4109">
      <w:pPr>
        <w:tabs>
          <w:tab w:val="left" w:pos="6663"/>
          <w:tab w:val="left" w:pos="7938"/>
        </w:tabs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Patrón</w:t>
      </w:r>
      <w:proofErr w:type="spellEnd"/>
      <w:r>
        <w:rPr>
          <w:rFonts w:ascii="Arial" w:hAnsi="Arial"/>
          <w:sz w:val="14"/>
        </w:rPr>
        <w:tab/>
      </w:r>
      <w:proofErr w:type="spellStart"/>
      <w:r w:rsidR="005F676F">
        <w:rPr>
          <w:rFonts w:ascii="Arial" w:hAnsi="Arial"/>
          <w:sz w:val="14"/>
        </w:rPr>
        <w:t>Talla</w:t>
      </w:r>
      <w:proofErr w:type="spellEnd"/>
      <w:r w:rsidR="005F676F">
        <w:rPr>
          <w:rFonts w:ascii="Arial" w:hAnsi="Arial"/>
          <w:sz w:val="14"/>
        </w:rPr>
        <w:tab/>
      </w:r>
      <w:proofErr w:type="spellStart"/>
      <w:r>
        <w:rPr>
          <w:rFonts w:ascii="Arial" w:hAnsi="Arial"/>
          <w:sz w:val="14"/>
        </w:rPr>
        <w:t>Licencia</w:t>
      </w:r>
      <w:proofErr w:type="spellEnd"/>
    </w:p>
    <w:p w:rsidR="000B192D" w:rsidRDefault="000B192D" w:rsidP="005E4109">
      <w:pPr>
        <w:tabs>
          <w:tab w:val="left" w:pos="6663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Skipper</w:t>
      </w:r>
      <w:r>
        <w:rPr>
          <w:rFonts w:ascii="Arial" w:hAnsi="Arial"/>
          <w:sz w:val="14"/>
        </w:rPr>
        <w:tab/>
      </w:r>
      <w:r w:rsidR="005F676F" w:rsidRPr="005F676F">
        <w:rPr>
          <w:rFonts w:ascii="Arial" w:hAnsi="Arial"/>
          <w:i/>
          <w:sz w:val="14"/>
        </w:rPr>
        <w:t>Size</w:t>
      </w:r>
      <w:r w:rsidR="005F676F"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Licence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312"/>
        <w:gridCol w:w="1006"/>
        <w:gridCol w:w="312"/>
        <w:gridCol w:w="2138"/>
      </w:tblGrid>
      <w:tr w:rsidR="005F676F" w:rsidRPr="005E4109" w:rsidTr="005E4109">
        <w:sdt>
          <w:sdtPr>
            <w:rPr>
              <w:rStyle w:val="Tahoma12Negrita"/>
            </w:rPr>
            <w:id w:val="-1210259842"/>
            <w:placeholder>
              <w:docPart w:val="33C7CC4EBB43425989C5C668D76440B3"/>
            </w:placeholder>
            <w:showingPlcHdr/>
          </w:sdtPr>
          <w:sdtEndPr>
            <w:rPr>
              <w:rStyle w:val="Fuentedeprrafopredeter"/>
              <w:rFonts w:ascii="Courier New" w:hAnsi="Courier New"/>
              <w:b w:val="0"/>
              <w:lang w:val="es-ES"/>
            </w:rPr>
          </w:sdtEndPr>
          <w:sdtContent>
            <w:tc>
              <w:tcPr>
                <w:tcW w:w="3127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2F4373" w:rsidRDefault="00ED0619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55" w:type="pct"/>
            <w:tcBorders>
              <w:right w:val="single" w:sz="4" w:space="0" w:color="auto"/>
            </w:tcBorders>
          </w:tcPr>
          <w:p w:rsidR="005F676F" w:rsidRPr="002F4373" w:rsidRDefault="005F676F" w:rsidP="005F676F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877932581"/>
            <w:placeholder>
              <w:docPart w:val="14670D9B53024F3BB5FA6F9D6C0965D7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2F4373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55" w:type="pct"/>
          </w:tcPr>
          <w:p w:rsidR="005F676F" w:rsidRPr="002F4373" w:rsidRDefault="005F676F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258609713"/>
            <w:placeholder>
              <w:docPart w:val="5318EF86BFF743809116EC5986FEA219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064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6"/>
                    <w:szCs w:val="16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Nombre del barco</w:t>
      </w: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Name of the boat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FC6AF4" w:rsidRPr="005E4109" w:rsidTr="005E4109">
        <w:sdt>
          <w:sdtPr>
            <w:rPr>
              <w:rFonts w:ascii="Tahoma" w:hAnsi="Tahoma"/>
              <w:b/>
              <w:lang w:val="es-ES"/>
            </w:rPr>
            <w:id w:val="983902277"/>
            <w:placeholder>
              <w:docPart w:val="77892C8317964BE9B18A5B4CE828EA98"/>
            </w:placeholder>
            <w:showingPlcHdr/>
          </w:sdtPr>
          <w:sdtEndPr/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02467B">
      <w:pPr>
        <w:tabs>
          <w:tab w:val="left" w:pos="6521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02467B">
      <w:pPr>
        <w:tabs>
          <w:tab w:val="left" w:pos="6521"/>
          <w:tab w:val="left" w:pos="6663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  <w:t>Federación Territorial</w:t>
      </w:r>
    </w:p>
    <w:p w:rsidR="00FC6AF4" w:rsidRPr="002F4373" w:rsidRDefault="00FC6AF4" w:rsidP="0002467B">
      <w:pPr>
        <w:tabs>
          <w:tab w:val="left" w:pos="6521"/>
          <w:tab w:val="left" w:pos="6663"/>
        </w:tabs>
        <w:jc w:val="both"/>
        <w:rPr>
          <w:rFonts w:ascii="Arial" w:hAnsi="Arial"/>
          <w:sz w:val="18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</w:r>
      <w:r w:rsidR="006A63AB" w:rsidRPr="002F4373">
        <w:rPr>
          <w:rFonts w:ascii="Arial" w:hAnsi="Arial"/>
          <w:i/>
          <w:sz w:val="14"/>
          <w:lang w:val="es-ES"/>
        </w:rPr>
        <w:t>Autonomic Federation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80"/>
        <w:gridCol w:w="3524"/>
      </w:tblGrid>
      <w:tr w:rsidR="00FC6AF4" w:rsidRPr="005E4109" w:rsidTr="005E4109">
        <w:sdt>
          <w:sdtPr>
            <w:rPr>
              <w:rFonts w:ascii="Tahoma" w:hAnsi="Tahoma"/>
              <w:b/>
              <w:lang w:val="es-ES"/>
            </w:rPr>
            <w:id w:val="695426927"/>
            <w:placeholder>
              <w:docPart w:val="7ED34610DAD3485FB0004FE49DF933E7"/>
            </w:placeholder>
            <w:showingPlcHdr/>
          </w:sdtPr>
          <w:sdtEndPr/>
          <w:sdtContent>
            <w:tc>
              <w:tcPr>
                <w:tcW w:w="3109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39" w:type="pct"/>
          </w:tcPr>
          <w:p w:rsidR="00FC6AF4" w:rsidRPr="002F4373" w:rsidRDefault="00FC6AF4" w:rsidP="00A5233C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negrita"/>
            </w:rPr>
            <w:id w:val="-1288588243"/>
            <w:placeholder>
              <w:docPart w:val="68EE7EE3171143B0A5203DD58A094F5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1753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A5233C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E-mail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FC6AF4" w:rsidRPr="005E4109" w:rsidTr="0002467B">
        <w:sdt>
          <w:sdtPr>
            <w:rPr>
              <w:rStyle w:val="Tahoma10negrita"/>
            </w:rPr>
            <w:id w:val="-1973973205"/>
            <w:placeholder>
              <w:docPart w:val="99D0453D83CC4F33A5CFECEF73F9EF3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FE3D6B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2F4373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5E4109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Frecuencias</w:t>
      </w:r>
    </w:p>
    <w:p w:rsidR="000B192D" w:rsidRPr="005F676F" w:rsidRDefault="005E4109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8"/>
          <w:lang w:val="es-ES"/>
        </w:rPr>
      </w:pPr>
      <w:proofErr w:type="spellStart"/>
      <w:r>
        <w:rPr>
          <w:rFonts w:ascii="Arial" w:hAnsi="Arial"/>
          <w:i/>
          <w:sz w:val="14"/>
          <w:lang w:val="es-ES"/>
        </w:rPr>
        <w:t>Frequencies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02467B" w:rsidRPr="005E4109" w:rsidTr="0002467B">
        <w:sdt>
          <w:sdtPr>
            <w:rPr>
              <w:rStyle w:val="Tahoma12Negrita"/>
            </w:rPr>
            <w:id w:val="-909772477"/>
            <w:placeholder>
              <w:docPart w:val="937340C3A1FE41BD86F22F5B58955B23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02467B" w:rsidRPr="005F676F" w:rsidRDefault="0002467B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p w:rsidR="00BD6D6E" w:rsidRPr="005F676F" w:rsidRDefault="00BD6D6E" w:rsidP="00BD6D6E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E-mail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BD6D6E" w:rsidRPr="005E4109" w:rsidTr="0002467B"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p w:rsidR="00BD6D6E" w:rsidRPr="005F676F" w:rsidRDefault="00BD6D6E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  <w:sdt>
            <w:sdtPr>
              <w:rPr>
                <w:rStyle w:val="Tahoma10negrita"/>
              </w:rPr>
              <w:id w:val="-1673325411"/>
              <w:placeholder>
                <w:docPart w:val="4413CD9E76494BC990F94D8BBC8B7271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BD6D6E" w:rsidRPr="005F676F" w:rsidRDefault="0091264E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91264E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6F441F" w:rsidRDefault="000B192D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Publicidad. Nombres, marcas o logotipos a exhibir</w:t>
      </w:r>
    </w:p>
    <w:p w:rsidR="000B192D" w:rsidRDefault="000B192D">
      <w:pPr>
        <w:tabs>
          <w:tab w:val="left" w:pos="6096"/>
        </w:tabs>
        <w:jc w:val="both"/>
        <w:rPr>
          <w:rFonts w:ascii="Arial" w:hAnsi="Arial"/>
          <w:sz w:val="14"/>
        </w:rPr>
      </w:pPr>
      <w:r w:rsidRPr="001207E4">
        <w:rPr>
          <w:rFonts w:ascii="Arial" w:hAnsi="Arial"/>
          <w:i/>
          <w:sz w:val="14"/>
          <w:lang w:val="en-US"/>
        </w:rPr>
        <w:t>Adevertising. Names, brand name, produc</w:t>
      </w:r>
      <w:r>
        <w:rPr>
          <w:rFonts w:ascii="Arial" w:hAnsi="Arial"/>
          <w:i/>
          <w:sz w:val="14"/>
        </w:rPr>
        <w:t>t name or logo to display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0B192D" w:rsidRPr="005E4109" w:rsidTr="0002467B"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Style w:val="Tahoma12Negrita"/>
              </w:rPr>
              <w:id w:val="1003713049"/>
              <w:placeholder>
                <w:docPart w:val="820E5EE31462478D99A4ACA6E4797382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</w:rPr>
            </w:sdtEndPr>
            <w:sdtContent>
              <w:p w:rsidR="000B192D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0B192D" w:rsidRPr="00CA4206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157"/>
        <w:gridCol w:w="4949"/>
      </w:tblGrid>
      <w:tr w:rsidR="005E4109" w:rsidRPr="00AF54FF" w:rsidTr="008B22FD">
        <w:trPr>
          <w:trHeight w:val="2313"/>
        </w:trPr>
        <w:tc>
          <w:tcPr>
            <w:tcW w:w="2463" w:type="pct"/>
          </w:tcPr>
          <w:p w:rsidR="005E4109" w:rsidRDefault="005E4109" w:rsidP="008D26F2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sz w:val="14"/>
              </w:rPr>
            </w:pPr>
          </w:p>
          <w:p w:rsidR="005E4109" w:rsidRPr="005E4109" w:rsidRDefault="005E4109" w:rsidP="008D26F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 w:rsidRPr="005E4109">
              <w:rPr>
                <w:rFonts w:ascii="Arial" w:hAnsi="Arial"/>
                <w:sz w:val="14"/>
                <w:lang w:val="es-ES"/>
              </w:rPr>
              <w:t xml:space="preserve">Acepto someterme a las reglas de regata de la </w:t>
            </w:r>
            <w:proofErr w:type="spellStart"/>
            <w:r w:rsidRPr="005E4109">
              <w:rPr>
                <w:rFonts w:ascii="Arial" w:hAnsi="Arial"/>
                <w:sz w:val="14"/>
                <w:lang w:val="es-ES"/>
              </w:rPr>
              <w:t>ISAF</w:t>
            </w:r>
            <w:proofErr w:type="spellEnd"/>
            <w:r w:rsidRPr="005E4109">
              <w:rPr>
                <w:rFonts w:ascii="Arial" w:hAnsi="Arial"/>
                <w:sz w:val="14"/>
                <w:lang w:val="es-ES"/>
              </w:rPr>
              <w:t>, a las reglas de la clase , al anuncio de regatas y a las instrucciones de regata, así como admito las penalizaciones  que me puedan ser impuestas y otras acciones  que puedan tomarse  al amparo de  tales reglas, supeditadas a las apelaciones y revisiones  en ellas previstas, como decisiones  definitivas en cualquiera de los asuntos  relativos a  aquellas reglas, aceptando no someter ninguna de ellas al conocimiento de juzgado o tribunal alguno.</w:t>
            </w:r>
          </w:p>
          <w:p w:rsidR="005E4109" w:rsidRPr="005E4109" w:rsidRDefault="005E4109" w:rsidP="008D26F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 w:rsidRPr="005E4109">
              <w:rPr>
                <w:rFonts w:ascii="Arial" w:hAnsi="Arial"/>
                <w:sz w:val="14"/>
                <w:lang w:val="es-ES"/>
              </w:rPr>
              <w:t>Reconozco que tal como indica la regla  fundamental 4  del Reglamento de Regatas a Vela, es de mi exclusiva responsabilidad decidir si  tomo o no la salida o si continuo en la prueba, y acepto no someter  a juzgado o tribunal alguno  cualquier asunto relativo  a tal decisión  y a sus consecuencias.</w:t>
            </w:r>
          </w:p>
          <w:p w:rsidR="005E4109" w:rsidRPr="005E4109" w:rsidRDefault="005E4109" w:rsidP="008D26F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  <w:tc>
          <w:tcPr>
            <w:tcW w:w="78" w:type="pct"/>
          </w:tcPr>
          <w:p w:rsidR="005E4109" w:rsidRPr="005E4109" w:rsidRDefault="005E4109" w:rsidP="008D26F2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  <w:tc>
          <w:tcPr>
            <w:tcW w:w="2459" w:type="pct"/>
          </w:tcPr>
          <w:p w:rsidR="005E4109" w:rsidRPr="005E4109" w:rsidRDefault="005E4109" w:rsidP="008D26F2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i/>
                <w:sz w:val="14"/>
                <w:lang w:val="es-ES"/>
              </w:rPr>
            </w:pPr>
          </w:p>
          <w:p w:rsidR="005E4109" w:rsidRDefault="005E4109" w:rsidP="008D26F2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 agree to be governed by the Racing Rules of Sailing of the ISAF, by the class rules, by the notice of race and by the sailing instructions, and I accept the penalties  assessed to me  under these rules  and such other  action  as may be taken , subject to such appeal  and review procedures as are provided herein, as  the final determination of any matter arising under these rules, and I agree not to report to any court or tribunal not provided herein with respect to such determination.</w:t>
            </w:r>
          </w:p>
          <w:p w:rsidR="005E4109" w:rsidRDefault="005E4109" w:rsidP="008D26F2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I accept that under  Fundamental rule 4  of the  Racing Rules of Sailing  it is my solely responsibility  to decide </w:t>
            </w:r>
            <w:proofErr w:type="spellStart"/>
            <w:r>
              <w:rPr>
                <w:rFonts w:ascii="Arial" w:hAnsi="Arial"/>
                <w:i/>
                <w:sz w:val="14"/>
              </w:rPr>
              <w:t>wether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 or not to start   or to continue  to race and I agree not to report  to any court or tribunal  with respect to such decision and its consequences.</w:t>
            </w:r>
          </w:p>
        </w:tc>
      </w:tr>
    </w:tbl>
    <w:p w:rsidR="000B192D" w:rsidRPr="005E4109" w:rsidRDefault="000B192D">
      <w:pPr>
        <w:tabs>
          <w:tab w:val="left" w:pos="6096"/>
        </w:tabs>
        <w:jc w:val="both"/>
        <w:rPr>
          <w:rFonts w:ascii="Arial" w:hAnsi="Arial"/>
          <w:sz w:val="18"/>
          <w:lang w:val="en-US"/>
        </w:rPr>
      </w:pPr>
      <w:r w:rsidRPr="005E4109">
        <w:rPr>
          <w:rFonts w:ascii="Arial" w:hAnsi="Arial"/>
          <w:sz w:val="18"/>
          <w:lang w:val="en-US"/>
        </w:rPr>
        <w:tab/>
      </w:r>
    </w:p>
    <w:p w:rsidR="000B192D" w:rsidRPr="005E4109" w:rsidRDefault="005E4109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Fecha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2737"/>
        <w:gridCol w:w="2458"/>
      </w:tblGrid>
      <w:tr w:rsidR="000B192D" w:rsidRPr="005E4109" w:rsidTr="008B22FD">
        <w:tc>
          <w:tcPr>
            <w:tcW w:w="2417" w:type="pct"/>
            <w:tcBorders>
              <w:left w:val="single" w:sz="6" w:space="0" w:color="auto"/>
              <w:bottom w:val="single" w:sz="6" w:space="0" w:color="auto"/>
            </w:tcBorders>
          </w:tcPr>
          <w:p w:rsidR="000B192D" w:rsidRPr="00514309" w:rsidRDefault="00514309" w:rsidP="00CA4206">
            <w:pPr>
              <w:tabs>
                <w:tab w:val="left" w:pos="6096"/>
              </w:tabs>
              <w:jc w:val="both"/>
              <w:rPr>
                <w:rFonts w:ascii="Tahoma" w:hAnsi="Tahoma"/>
                <w:b/>
                <w:lang w:val="es-ES"/>
              </w:rPr>
            </w:pPr>
            <w:sdt>
              <w:sdtPr>
                <w:rPr>
                  <w:rStyle w:val="Tahoma10negrita"/>
                </w:rPr>
                <w:id w:val="-2145733022"/>
                <w:placeholder>
                  <w:docPart w:val="5532E200EA3C4898ADEE702CDFBC93B3"/>
                </w:placeholder>
                <w:date w:fullDate="2017-04-1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/>
                  <w:b w:val="0"/>
                  <w:sz w:val="16"/>
                  <w:szCs w:val="16"/>
                  <w:lang w:val="es-ES"/>
                </w:rPr>
              </w:sdtEndPr>
              <w:sdtContent>
                <w:r>
                  <w:rPr>
                    <w:rStyle w:val="Tahoma10negrita"/>
                    <w:lang w:val="es-ES"/>
                  </w:rPr>
                  <w:t>15/04/2017</w:t>
                </w:r>
              </w:sdtContent>
            </w:sdt>
          </w:p>
        </w:tc>
        <w:tc>
          <w:tcPr>
            <w:tcW w:w="1361" w:type="pct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222" w:type="pct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E0FEE" w:rsidRDefault="000B192D" w:rsidP="00F31316">
      <w:pPr>
        <w:tabs>
          <w:tab w:val="left" w:pos="5387"/>
        </w:tabs>
        <w:jc w:val="both"/>
        <w:rPr>
          <w:rFonts w:ascii="Arial" w:hAnsi="Arial"/>
          <w:sz w:val="14"/>
          <w:lang w:val="es-ES"/>
        </w:rPr>
      </w:pPr>
      <w:r w:rsidRPr="00FC6AF4">
        <w:rPr>
          <w:rFonts w:ascii="Arial" w:hAnsi="Arial"/>
          <w:sz w:val="16"/>
          <w:lang w:val="es-ES"/>
        </w:rPr>
        <w:tab/>
      </w:r>
      <w:r w:rsidR="00FE0708">
        <w:rPr>
          <w:rFonts w:ascii="Arial" w:hAnsi="Arial"/>
          <w:sz w:val="14"/>
          <w:lang w:val="es-ES"/>
        </w:rPr>
        <w:t>Firma</w:t>
      </w:r>
      <w:r w:rsidR="0002467B">
        <w:rPr>
          <w:rFonts w:ascii="Arial" w:hAnsi="Arial"/>
          <w:sz w:val="14"/>
          <w:lang w:val="es-ES"/>
        </w:rPr>
        <w:t xml:space="preserve"> (Se firmará personalmente en la sede del evento)</w:t>
      </w:r>
    </w:p>
    <w:p w:rsidR="000B192D" w:rsidRPr="00CE0FEE" w:rsidRDefault="000B192D" w:rsidP="00F31316">
      <w:pPr>
        <w:tabs>
          <w:tab w:val="left" w:pos="2268"/>
          <w:tab w:val="left" w:pos="5387"/>
        </w:tabs>
        <w:jc w:val="both"/>
        <w:rPr>
          <w:rFonts w:ascii="Arial" w:hAnsi="Arial"/>
          <w:sz w:val="18"/>
          <w:lang w:val="es-ES"/>
        </w:rPr>
      </w:pPr>
      <w:r w:rsidRPr="00CE0FEE">
        <w:rPr>
          <w:rFonts w:ascii="Arial" w:hAnsi="Arial"/>
          <w:sz w:val="14"/>
          <w:lang w:val="es-ES"/>
        </w:rPr>
        <w:tab/>
      </w:r>
      <w:r w:rsidRPr="00CE0FEE">
        <w:rPr>
          <w:rFonts w:ascii="Arial" w:hAnsi="Arial"/>
          <w:sz w:val="16"/>
          <w:lang w:val="es-ES"/>
        </w:rPr>
        <w:tab/>
      </w:r>
      <w:r w:rsidR="00FE0708" w:rsidRPr="00CE0FEE">
        <w:rPr>
          <w:rFonts w:ascii="Arial" w:hAnsi="Arial"/>
          <w:i/>
          <w:sz w:val="14"/>
          <w:lang w:val="es-ES"/>
        </w:rPr>
        <w:t>Signature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57"/>
        <w:gridCol w:w="4714"/>
      </w:tblGrid>
      <w:tr w:rsidR="00554899" w:rsidRPr="005E4109" w:rsidTr="00F31316">
        <w:tc>
          <w:tcPr>
            <w:tcW w:w="2429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Default="00F31316" w:rsidP="00554899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Enviar cumplimentado por email a:</w:t>
            </w:r>
          </w:p>
          <w:p w:rsidR="00F31316" w:rsidRDefault="00F31316" w:rsidP="00554899">
            <w:pPr>
              <w:jc w:val="both"/>
              <w:rPr>
                <w:rFonts w:asciiTheme="minorHAnsi" w:hAnsiTheme="minorHAnsi"/>
                <w:b/>
                <w:color w:val="002060"/>
                <w:sz w:val="28"/>
                <w:szCs w:val="28"/>
                <w:lang w:val="es-ES"/>
              </w:rPr>
            </w:pPr>
            <w:hyperlink r:id="rId8" w:history="1">
              <w:r w:rsidRPr="00BE26FC">
                <w:rPr>
                  <w:rStyle w:val="Hipervnculo"/>
                  <w:rFonts w:asciiTheme="minorHAnsi" w:hAnsiTheme="minorHAnsi"/>
                  <w:sz w:val="28"/>
                  <w:szCs w:val="28"/>
                  <w:lang w:val="es-ES"/>
                </w:rPr>
                <w:t>presidente@velarc.es</w:t>
              </w:r>
            </w:hyperlink>
          </w:p>
          <w:p w:rsidR="00F31316" w:rsidRPr="00CE0FEE" w:rsidRDefault="00F31316" w:rsidP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27" w:type="pct"/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554899" w:rsidRDefault="00554899">
      <w:pPr>
        <w:jc w:val="both"/>
        <w:rPr>
          <w:rFonts w:ascii="Arial" w:hAnsi="Arial"/>
          <w:sz w:val="18"/>
          <w:lang w:val="es-ES"/>
        </w:rPr>
      </w:pPr>
    </w:p>
    <w:p w:rsidR="00285DCC" w:rsidRDefault="00554899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Destinatario</w:t>
      </w:r>
      <w:r w:rsidR="00F31316">
        <w:rPr>
          <w:rFonts w:ascii="Arial" w:hAnsi="Arial"/>
          <w:sz w:val="18"/>
          <w:lang w:val="es-ES"/>
        </w:rPr>
        <w:t xml:space="preserve"> final</w:t>
      </w:r>
    </w:p>
    <w:p w:rsidR="00B30B1E" w:rsidRDefault="00B30B1E">
      <w:pPr>
        <w:jc w:val="both"/>
        <w:rPr>
          <w:rFonts w:ascii="Arial" w:hAnsi="Arial"/>
          <w:sz w:val="18"/>
          <w:lang w:val="es-ES"/>
        </w:rPr>
      </w:pP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CLUB DE MAR DE ALMERÍA</w:t>
      </w: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Fax: 950 621 147</w:t>
      </w:r>
    </w:p>
    <w:p w:rsid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 xml:space="preserve">E-mail: </w:t>
      </w:r>
      <w:hyperlink r:id="rId9" w:history="1">
        <w:r w:rsidR="002D50C6" w:rsidRPr="00631B3E">
          <w:rPr>
            <w:rStyle w:val="Hipervnculo"/>
            <w:rFonts w:ascii="Arial" w:hAnsi="Arial"/>
            <w:b/>
            <w:sz w:val="18"/>
            <w:lang w:val="es-ES"/>
          </w:rPr>
          <w:t>cma@clubdemaralmeria.es</w:t>
        </w:r>
      </w:hyperlink>
    </w:p>
    <w:p w:rsidR="002D50C6" w:rsidRPr="00B30B1E" w:rsidRDefault="002D50C6">
      <w:pPr>
        <w:jc w:val="both"/>
        <w:rPr>
          <w:rFonts w:ascii="Arial" w:hAnsi="Arial"/>
          <w:b/>
          <w:sz w:val="18"/>
          <w:lang w:val="es-ES"/>
        </w:rPr>
      </w:pPr>
    </w:p>
    <w:sectPr w:rsidR="002D50C6" w:rsidRPr="00B30B1E">
      <w:headerReference w:type="default" r:id="rId10"/>
      <w:pgSz w:w="11907" w:h="16840"/>
      <w:pgMar w:top="2127" w:right="567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33" w:rsidRDefault="009D3E33">
      <w:r>
        <w:separator/>
      </w:r>
    </w:p>
  </w:endnote>
  <w:endnote w:type="continuationSeparator" w:id="0">
    <w:p w:rsidR="009D3E33" w:rsidRDefault="009D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33" w:rsidRDefault="009D3E33">
      <w:r>
        <w:separator/>
      </w:r>
    </w:p>
  </w:footnote>
  <w:footnote w:type="continuationSeparator" w:id="0">
    <w:p w:rsidR="009D3E33" w:rsidRDefault="009D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4E" w:rsidRPr="00F46055" w:rsidRDefault="002458B7" w:rsidP="00F460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B72D68" wp14:editId="7A55E5FD">
          <wp:simplePos x="0" y="0"/>
          <wp:positionH relativeFrom="column">
            <wp:posOffset>4074160</wp:posOffset>
          </wp:positionH>
          <wp:positionV relativeFrom="paragraph">
            <wp:posOffset>111125</wp:posOffset>
          </wp:positionV>
          <wp:extent cx="936625" cy="665480"/>
          <wp:effectExtent l="0" t="0" r="0" b="1270"/>
          <wp:wrapNone/>
          <wp:docPr id="24" name="Imagen 24" descr="FA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AV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2187575</wp:posOffset>
          </wp:positionH>
          <wp:positionV relativeFrom="paragraph">
            <wp:posOffset>167640</wp:posOffset>
          </wp:positionV>
          <wp:extent cx="1634613" cy="533400"/>
          <wp:effectExtent l="0" t="0" r="0" b="0"/>
          <wp:wrapNone/>
          <wp:docPr id="106" name="Imagen 2" descr="Asoc Espa V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soc Espa V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61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1117600</wp:posOffset>
          </wp:positionH>
          <wp:positionV relativeFrom="paragraph">
            <wp:posOffset>-60960</wp:posOffset>
          </wp:positionV>
          <wp:extent cx="899160" cy="899160"/>
          <wp:effectExtent l="0" t="0" r="0" b="0"/>
          <wp:wrapNone/>
          <wp:docPr id="322" name="Imagen 5" descr="Logos_RFEV 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s_RFEV vectoriz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111125</wp:posOffset>
          </wp:positionV>
          <wp:extent cx="1065530" cy="676275"/>
          <wp:effectExtent l="0" t="0" r="1270" b="9525"/>
          <wp:wrapNone/>
          <wp:docPr id="320" name="Imagen 3" descr="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s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18" b="239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E58">
      <w:rPr>
        <w:noProof/>
        <w:lang w:val="es-ES"/>
      </w:rPr>
      <w:drawing>
        <wp:inline distT="0" distB="0" distL="0" distR="0" wp14:anchorId="4C651ABD" wp14:editId="5DBF99DA">
          <wp:extent cx="885190" cy="782955"/>
          <wp:effectExtent l="0" t="0" r="0" b="0"/>
          <wp:docPr id="25" name="Imagen 25" descr="RGB FOT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GB FOTO_40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222"/>
    <w:multiLevelType w:val="hybridMultilevel"/>
    <w:tmpl w:val="BC7A0EB4"/>
    <w:lvl w:ilvl="0" w:tplc="CCA22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RFehOkUh0BQm49J6yZvkKa6/C6Oi2DS9yQ3Ok8ekesVIcFj/cqeH8RsyRdrRoToxI2HYQ5OLBS7UplNwWoFQ==" w:salt="LVk+aPOW6DxpmGduMxpg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6"/>
    <w:rsid w:val="00023151"/>
    <w:rsid w:val="0002467B"/>
    <w:rsid w:val="000300F1"/>
    <w:rsid w:val="00033792"/>
    <w:rsid w:val="00061B15"/>
    <w:rsid w:val="000B192D"/>
    <w:rsid w:val="000F0276"/>
    <w:rsid w:val="00105ED0"/>
    <w:rsid w:val="001207E4"/>
    <w:rsid w:val="00132027"/>
    <w:rsid w:val="00155A93"/>
    <w:rsid w:val="0016106D"/>
    <w:rsid w:val="00194394"/>
    <w:rsid w:val="001F3387"/>
    <w:rsid w:val="001F4336"/>
    <w:rsid w:val="00207989"/>
    <w:rsid w:val="00224740"/>
    <w:rsid w:val="00235769"/>
    <w:rsid w:val="002458B7"/>
    <w:rsid w:val="00263F53"/>
    <w:rsid w:val="00265DB4"/>
    <w:rsid w:val="0028030E"/>
    <w:rsid w:val="00285DCC"/>
    <w:rsid w:val="00294F8F"/>
    <w:rsid w:val="002A6E91"/>
    <w:rsid w:val="002D50C6"/>
    <w:rsid w:val="002E6CCA"/>
    <w:rsid w:val="002F4373"/>
    <w:rsid w:val="00370C10"/>
    <w:rsid w:val="003D4E4E"/>
    <w:rsid w:val="0040527A"/>
    <w:rsid w:val="00435FB3"/>
    <w:rsid w:val="004864C2"/>
    <w:rsid w:val="00487E57"/>
    <w:rsid w:val="004931F1"/>
    <w:rsid w:val="004A62A4"/>
    <w:rsid w:val="004B7A8E"/>
    <w:rsid w:val="004C1212"/>
    <w:rsid w:val="00514309"/>
    <w:rsid w:val="005373EE"/>
    <w:rsid w:val="00554899"/>
    <w:rsid w:val="00561F09"/>
    <w:rsid w:val="005E4109"/>
    <w:rsid w:val="005F676F"/>
    <w:rsid w:val="00652E06"/>
    <w:rsid w:val="006A63AB"/>
    <w:rsid w:val="006F441F"/>
    <w:rsid w:val="00703972"/>
    <w:rsid w:val="00706205"/>
    <w:rsid w:val="007470A9"/>
    <w:rsid w:val="00757E58"/>
    <w:rsid w:val="007D1408"/>
    <w:rsid w:val="007D75BD"/>
    <w:rsid w:val="007D7BA9"/>
    <w:rsid w:val="007E2250"/>
    <w:rsid w:val="00822E34"/>
    <w:rsid w:val="008535C3"/>
    <w:rsid w:val="0089193C"/>
    <w:rsid w:val="00891E82"/>
    <w:rsid w:val="0089450B"/>
    <w:rsid w:val="008A1D0B"/>
    <w:rsid w:val="008B22FD"/>
    <w:rsid w:val="008B75A4"/>
    <w:rsid w:val="008C4C53"/>
    <w:rsid w:val="008E662E"/>
    <w:rsid w:val="009104BD"/>
    <w:rsid w:val="0091264E"/>
    <w:rsid w:val="009613B3"/>
    <w:rsid w:val="009A2AC5"/>
    <w:rsid w:val="009B41BE"/>
    <w:rsid w:val="009B44F0"/>
    <w:rsid w:val="009B732C"/>
    <w:rsid w:val="009D3E33"/>
    <w:rsid w:val="00A120D5"/>
    <w:rsid w:val="00A32513"/>
    <w:rsid w:val="00A5233C"/>
    <w:rsid w:val="00AC590E"/>
    <w:rsid w:val="00AD7578"/>
    <w:rsid w:val="00B003C9"/>
    <w:rsid w:val="00B30B1E"/>
    <w:rsid w:val="00B47CDA"/>
    <w:rsid w:val="00B94ACB"/>
    <w:rsid w:val="00B95ACC"/>
    <w:rsid w:val="00BC37D4"/>
    <w:rsid w:val="00BD6D6E"/>
    <w:rsid w:val="00C10CB3"/>
    <w:rsid w:val="00C234AD"/>
    <w:rsid w:val="00C762F6"/>
    <w:rsid w:val="00C82B4C"/>
    <w:rsid w:val="00C845A7"/>
    <w:rsid w:val="00C978E9"/>
    <w:rsid w:val="00CA4206"/>
    <w:rsid w:val="00CA60CF"/>
    <w:rsid w:val="00CA7260"/>
    <w:rsid w:val="00CD7E96"/>
    <w:rsid w:val="00CE0FEE"/>
    <w:rsid w:val="00DD0CB5"/>
    <w:rsid w:val="00DE7CDE"/>
    <w:rsid w:val="00E200FA"/>
    <w:rsid w:val="00E24738"/>
    <w:rsid w:val="00E466EC"/>
    <w:rsid w:val="00E56F4E"/>
    <w:rsid w:val="00E6763A"/>
    <w:rsid w:val="00E80895"/>
    <w:rsid w:val="00ED0619"/>
    <w:rsid w:val="00F01E69"/>
    <w:rsid w:val="00F31316"/>
    <w:rsid w:val="00F46055"/>
    <w:rsid w:val="00F563D1"/>
    <w:rsid w:val="00FC2193"/>
    <w:rsid w:val="00FC6A21"/>
    <w:rsid w:val="00FC6AF4"/>
    <w:rsid w:val="00FE0708"/>
    <w:rsid w:val="00FE3D6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FE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441F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6F441F"/>
    <w:pPr>
      <w:keepNext/>
      <w:jc w:val="center"/>
      <w:outlineLvl w:val="0"/>
    </w:pPr>
    <w:rPr>
      <w:rFonts w:ascii="Arial" w:hAnsi="Arial" w:cs="Arial"/>
      <w:b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6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6205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9104BD"/>
    <w:rPr>
      <w:color w:val="808080"/>
    </w:rPr>
  </w:style>
  <w:style w:type="character" w:customStyle="1" w:styleId="Estilo2">
    <w:name w:val="Estilo2"/>
    <w:basedOn w:val="Fuentedeprrafopredeter"/>
    <w:uiPriority w:val="1"/>
    <w:rsid w:val="002F4373"/>
    <w:rPr>
      <w:rFonts w:ascii="Tahoma" w:hAnsi="Tahoma"/>
      <w:b/>
      <w:sz w:val="24"/>
    </w:rPr>
  </w:style>
  <w:style w:type="character" w:customStyle="1" w:styleId="Estilo1">
    <w:name w:val="Estilo1"/>
    <w:basedOn w:val="Fuentedeprrafopredeter"/>
    <w:uiPriority w:val="1"/>
    <w:qFormat/>
    <w:rsid w:val="009B44F0"/>
    <w:rPr>
      <w:rFonts w:ascii="Gill Sans MT" w:hAnsi="Gill Sans MT"/>
      <w:sz w:val="24"/>
    </w:rPr>
  </w:style>
  <w:style w:type="character" w:customStyle="1" w:styleId="Tahoma12Negrita">
    <w:name w:val="Tahoma 12 Negrita"/>
    <w:basedOn w:val="Fuentedeprrafopredeter"/>
    <w:uiPriority w:val="1"/>
    <w:qFormat/>
    <w:rsid w:val="00ED0619"/>
    <w:rPr>
      <w:rFonts w:ascii="Tahoma" w:hAnsi="Tahoma"/>
      <w:b/>
      <w:sz w:val="24"/>
    </w:rPr>
  </w:style>
  <w:style w:type="character" w:customStyle="1" w:styleId="Tahoma10negrita">
    <w:name w:val="Tahoma 10 negrita"/>
    <w:basedOn w:val="Fuentedeprrafopredeter"/>
    <w:uiPriority w:val="1"/>
    <w:qFormat/>
    <w:rsid w:val="00ED0619"/>
    <w:rPr>
      <w:rFonts w:ascii="Tahoma" w:hAnsi="Tahoma"/>
      <w:b/>
      <w:sz w:val="20"/>
    </w:rPr>
  </w:style>
  <w:style w:type="character" w:styleId="Hipervnculo">
    <w:name w:val="Hyperlink"/>
    <w:basedOn w:val="Fuentedeprrafopredeter"/>
    <w:rsid w:val="002D50C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82B4C"/>
    <w:rPr>
      <w:rFonts w:ascii="Courier New" w:hAnsi="Courier New"/>
      <w:sz w:val="24"/>
      <w:lang w:val="en-GB"/>
    </w:rPr>
  </w:style>
  <w:style w:type="character" w:styleId="Mencionar">
    <w:name w:val="Mention"/>
    <w:basedOn w:val="Fuentedeprrafopredeter"/>
    <w:uiPriority w:val="99"/>
    <w:semiHidden/>
    <w:unhideWhenUsed/>
    <w:rsid w:val="00F313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velar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a@clubdemaralme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3CD9E76494BC990F94D8BBC8B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A5C7-EB7C-4A22-96AD-995DBFFBAB96}"/>
      </w:docPartPr>
      <w:docPartBody>
        <w:p w:rsidR="008750AC" w:rsidRDefault="004A5F70" w:rsidP="004A5F70">
          <w:pPr>
            <w:pStyle w:val="4413CD9E76494BC990F94D8BBC8B72715"/>
          </w:pPr>
          <w:r w:rsidRPr="0091264E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670D9B53024F3BB5FA6F9D6C09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E681-A6AE-42ED-9FE7-989BD66472EC}"/>
      </w:docPartPr>
      <w:docPartBody>
        <w:p w:rsidR="003B0E1D" w:rsidRDefault="004A5F70" w:rsidP="004A5F70">
          <w:pPr>
            <w:pStyle w:val="14670D9B53024F3BB5FA6F9D6C0965D74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318EF86BFF743809116EC5986FE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235C-7460-4FDB-855B-6214C117B0CF}"/>
      </w:docPartPr>
      <w:docPartBody>
        <w:p w:rsidR="003B0E1D" w:rsidRDefault="004A5F70" w:rsidP="004A5F70">
          <w:pPr>
            <w:pStyle w:val="5318EF86BFF743809116EC5986FEA2194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77892C8317964BE9B18A5B4CE828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9F70-A456-47AB-88ED-BB2A99B07D8A}"/>
      </w:docPartPr>
      <w:docPartBody>
        <w:p w:rsidR="003B0E1D" w:rsidRDefault="004A5F70" w:rsidP="004A5F70">
          <w:pPr>
            <w:pStyle w:val="77892C8317964BE9B18A5B4CE828EA98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D34610DAD3485FB0004FE49DF9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8CAD-6CCC-401C-B2D0-2EB42A88B435}"/>
      </w:docPartPr>
      <w:docPartBody>
        <w:p w:rsidR="003B0E1D" w:rsidRDefault="004A5F70" w:rsidP="004A5F70">
          <w:pPr>
            <w:pStyle w:val="7ED34610DAD3485FB0004FE49DF933E7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D0453D83CC4F33A5CFECEF73F9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724C-D129-4ABD-970B-270B501D74FF}"/>
      </w:docPartPr>
      <w:docPartBody>
        <w:p w:rsidR="003B0E1D" w:rsidRDefault="004A5F70" w:rsidP="004A5F70">
          <w:pPr>
            <w:pStyle w:val="99D0453D83CC4F33A5CFECEF73F9EF32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8EE7EE3171143B0A5203DD58A09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28A-7EB8-4916-B351-84FC70AFB4EE}"/>
      </w:docPartPr>
      <w:docPartBody>
        <w:p w:rsidR="002F16B8" w:rsidRDefault="004A5F70" w:rsidP="004A5F70">
          <w:pPr>
            <w:pStyle w:val="68EE7EE3171143B0A5203DD58A094F523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820E5EE31462478D99A4ACA6E47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6AA-EC1A-49A8-B7F6-3B58265DE0E2}"/>
      </w:docPartPr>
      <w:docPartBody>
        <w:p w:rsidR="002F16B8" w:rsidRDefault="004A5F70" w:rsidP="004A5F70">
          <w:pPr>
            <w:pStyle w:val="820E5EE31462478D99A4ACA6E47973823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C7CC4EBB43425989C5C668D764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E54C-B36A-4792-8C36-A28A6F926FFA}"/>
      </w:docPartPr>
      <w:docPartBody>
        <w:p w:rsidR="00226DEF" w:rsidRDefault="004A5F70" w:rsidP="004A5F70">
          <w:pPr>
            <w:pStyle w:val="33C7CC4EBB43425989C5C668D76440B32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2AD3712BE694DF386995264585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B77-E4F1-42B8-BF71-6D60ED15B19E}"/>
      </w:docPartPr>
      <w:docPartBody>
        <w:p w:rsidR="00423BF7" w:rsidRDefault="00EB06D6" w:rsidP="00EB06D6">
          <w:pPr>
            <w:pStyle w:val="72AD3712BE694DF3869952645855FA47"/>
          </w:pPr>
          <w:r w:rsidRPr="00ED0619">
            <w:rPr>
              <w:rStyle w:val="Textodelmarcadordeposicin"/>
              <w:b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69A92A13B774DD5BC6A395D2CF4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9C53-5A41-48B1-ADF8-3EC02A3CB6E5}"/>
      </w:docPartPr>
      <w:docPartBody>
        <w:p w:rsidR="00423BF7" w:rsidRDefault="00EB06D6" w:rsidP="00EB06D6">
          <w:pPr>
            <w:pStyle w:val="A69A92A13B774DD5BC6A395D2CF43CCD"/>
          </w:pPr>
          <w:r w:rsidRPr="00CA42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0EE487ACF046459980EEF471085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10E-E2B1-4AA8-BD07-8F4F840B1844}"/>
      </w:docPartPr>
      <w:docPartBody>
        <w:p w:rsidR="00000000" w:rsidRDefault="00B66AC1" w:rsidP="00B66AC1">
          <w:pPr>
            <w:pStyle w:val="0EE487ACF046459980EEF4710859F8A5"/>
          </w:pPr>
          <w:r w:rsidRPr="00CA42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37340C3A1FE41BD86F22F5B5895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A102-756A-41E0-93AC-3AE41FFB359D}"/>
      </w:docPartPr>
      <w:docPartBody>
        <w:p w:rsidR="00000000" w:rsidRDefault="00B66AC1" w:rsidP="00B66AC1">
          <w:pPr>
            <w:pStyle w:val="937340C3A1FE41BD86F22F5B58955B23"/>
          </w:pPr>
          <w:r w:rsidRPr="00CA4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32E200EA3C4898ADEE702CDFBC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DC36-FAA0-4E21-9AAE-ED827BC0D8CE}"/>
      </w:docPartPr>
      <w:docPartBody>
        <w:p w:rsidR="00000000" w:rsidRDefault="00B66AC1" w:rsidP="00B66AC1">
          <w:pPr>
            <w:pStyle w:val="5532E200EA3C4898ADEE702CDFBC93B3"/>
          </w:pPr>
          <w:r w:rsidRPr="00ED0619">
            <w:rPr>
              <w:rStyle w:val="Textodelmarcadordeposicin"/>
              <w:b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B"/>
    <w:rsid w:val="00060B4F"/>
    <w:rsid w:val="00085594"/>
    <w:rsid w:val="000B4B0D"/>
    <w:rsid w:val="001665AA"/>
    <w:rsid w:val="00226DEF"/>
    <w:rsid w:val="00237C0B"/>
    <w:rsid w:val="002B6E7E"/>
    <w:rsid w:val="002F16B8"/>
    <w:rsid w:val="003B0E1D"/>
    <w:rsid w:val="00423BF7"/>
    <w:rsid w:val="004A5F70"/>
    <w:rsid w:val="004E7E5D"/>
    <w:rsid w:val="00500712"/>
    <w:rsid w:val="005143AE"/>
    <w:rsid w:val="0055441F"/>
    <w:rsid w:val="006E66C3"/>
    <w:rsid w:val="00745985"/>
    <w:rsid w:val="00766AFA"/>
    <w:rsid w:val="007D1CCB"/>
    <w:rsid w:val="007D274B"/>
    <w:rsid w:val="007D444F"/>
    <w:rsid w:val="00841626"/>
    <w:rsid w:val="008750AC"/>
    <w:rsid w:val="009613A0"/>
    <w:rsid w:val="009D3C6A"/>
    <w:rsid w:val="00A42162"/>
    <w:rsid w:val="00B66AC1"/>
    <w:rsid w:val="00B94465"/>
    <w:rsid w:val="00C33795"/>
    <w:rsid w:val="00C47308"/>
    <w:rsid w:val="00C8720A"/>
    <w:rsid w:val="00D001F2"/>
    <w:rsid w:val="00DF6CFB"/>
    <w:rsid w:val="00E84144"/>
    <w:rsid w:val="00EB06D6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AC1"/>
    <w:rPr>
      <w:color w:val="808080"/>
    </w:rPr>
  </w:style>
  <w:style w:type="paragraph" w:customStyle="1" w:styleId="3A9BE6D7DA2E4EDEB45A2ACE74CBD09D">
    <w:name w:val="3A9BE6D7DA2E4EDEB45A2ACE74CBD09D"/>
    <w:rsid w:val="007D274B"/>
  </w:style>
  <w:style w:type="paragraph" w:customStyle="1" w:styleId="EF8C452FDAB14CEEB3688F1610A360EC">
    <w:name w:val="EF8C452FDAB14CEEB3688F1610A360EC"/>
    <w:rsid w:val="007D274B"/>
  </w:style>
  <w:style w:type="paragraph" w:customStyle="1" w:styleId="6AC5821626F54580BF769FDFF7BB8FA9">
    <w:name w:val="6AC5821626F54580BF769FDFF7BB8FA9"/>
    <w:rsid w:val="007D274B"/>
  </w:style>
  <w:style w:type="paragraph" w:customStyle="1" w:styleId="3A9BE6D7DA2E4EDEB45A2ACE74CBD09D1">
    <w:name w:val="3A9BE6D7DA2E4EDEB45A2ACE74CBD09D1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2">
    <w:name w:val="3A9BE6D7DA2E4EDEB45A2ACE74CBD09D2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3">
    <w:name w:val="3A9BE6D7DA2E4EDEB45A2ACE74CBD09D3"/>
    <w:rsid w:val="005143A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">
    <w:name w:val="568C3DBB593E46D29B3C07C59968F702"/>
    <w:rsid w:val="00A42162"/>
  </w:style>
  <w:style w:type="paragraph" w:customStyle="1" w:styleId="E9B8A41C309C4552BD567CF0737B12F9">
    <w:name w:val="E9B8A41C309C4552BD567CF0737B12F9"/>
    <w:rsid w:val="00A42162"/>
  </w:style>
  <w:style w:type="paragraph" w:customStyle="1" w:styleId="3A9BE6D7DA2E4EDEB45A2ACE74CBD09D4">
    <w:name w:val="3A9BE6D7DA2E4EDEB45A2ACE74CBD09D4"/>
    <w:rsid w:val="00A4216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5">
    <w:name w:val="3A9BE6D7DA2E4EDEB45A2ACE74CBD09D5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1">
    <w:name w:val="568C3DBB593E46D29B3C07C59968F702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9B8A41C309C4552BD567CF0737B12F91">
    <w:name w:val="E9B8A41C309C4552BD567CF0737B12F9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1784A30733C4D1AB755124D320D2CF4">
    <w:name w:val="11784A30733C4D1AB755124D320D2CF4"/>
    <w:rsid w:val="00B94465"/>
  </w:style>
  <w:style w:type="paragraph" w:customStyle="1" w:styleId="E2EA224F5218441A82CADB925EEBE969">
    <w:name w:val="E2EA224F5218441A82CADB925EEBE969"/>
    <w:rsid w:val="002B6E7E"/>
  </w:style>
  <w:style w:type="paragraph" w:customStyle="1" w:styleId="74B3D63485D546F390D76884C0DA0BED">
    <w:name w:val="74B3D63485D546F390D76884C0DA0BED"/>
    <w:rsid w:val="002B6E7E"/>
  </w:style>
  <w:style w:type="paragraph" w:customStyle="1" w:styleId="6DA6D5FB077441D186788FD5E84C35A6">
    <w:name w:val="6DA6D5FB077441D186788FD5E84C35A6"/>
    <w:rsid w:val="002B6E7E"/>
  </w:style>
  <w:style w:type="paragraph" w:customStyle="1" w:styleId="5DD33456EBB743B5952C43F477EF8811">
    <w:name w:val="5DD33456EBB743B5952C43F477EF8811"/>
    <w:rsid w:val="002B6E7E"/>
  </w:style>
  <w:style w:type="paragraph" w:customStyle="1" w:styleId="8043D0CCB0FD43A6A287100236E8920A">
    <w:name w:val="8043D0CCB0FD43A6A287100236E8920A"/>
    <w:rsid w:val="002B6E7E"/>
  </w:style>
  <w:style w:type="paragraph" w:customStyle="1" w:styleId="AC2DC09C7AEB4452B5FB660F615BD16F">
    <w:name w:val="AC2DC09C7AEB4452B5FB660F615BD16F"/>
    <w:rsid w:val="002B6E7E"/>
  </w:style>
  <w:style w:type="paragraph" w:customStyle="1" w:styleId="ED11BA10CF4C4F179DDC8D6112F251AE">
    <w:name w:val="ED11BA10CF4C4F179DDC8D6112F251AE"/>
    <w:rsid w:val="002B6E7E"/>
  </w:style>
  <w:style w:type="paragraph" w:customStyle="1" w:styleId="922F575B1F4549D0B677D8F145E3ED10">
    <w:name w:val="922F575B1F4549D0B677D8F145E3ED10"/>
    <w:rsid w:val="002B6E7E"/>
  </w:style>
  <w:style w:type="paragraph" w:customStyle="1" w:styleId="9F5B9DE24D324C73957887157A83CCA4">
    <w:name w:val="9F5B9DE24D324C73957887157A83CCA4"/>
    <w:rsid w:val="002B6E7E"/>
  </w:style>
  <w:style w:type="paragraph" w:customStyle="1" w:styleId="EC3EFD2FF7094990A224D3E0127FCA83">
    <w:name w:val="EC3EFD2FF7094990A224D3E0127FCA83"/>
    <w:rsid w:val="002B6E7E"/>
  </w:style>
  <w:style w:type="paragraph" w:customStyle="1" w:styleId="C942DE9C4D004399BC88E3E15173421E">
    <w:name w:val="C942DE9C4D004399BC88E3E15173421E"/>
    <w:rsid w:val="002B6E7E"/>
  </w:style>
  <w:style w:type="paragraph" w:customStyle="1" w:styleId="834357C77D384978B4267B767C15C86A">
    <w:name w:val="834357C77D384978B4267B767C15C86A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">
    <w:name w:val="4413CD9E76494BC990F94D8BBC8B7271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">
    <w:name w:val="EA0DD38003AB4215832D55F574800A24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">
    <w:name w:val="1989FD06212C4014824F22888436F21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">
    <w:name w:val="14670D9B53024F3BB5FA6F9D6C0965D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">
    <w:name w:val="5318EF86BFF743809116EC5986FEA219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">
    <w:name w:val="77892C8317964BE9B18A5B4CE828EA98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">
    <w:name w:val="7ED34610DAD3485FB0004FE49DF933E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">
    <w:name w:val="99D0453D83CC4F33A5CFECEF73F9EF3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">
    <w:name w:val="44CCFA3B686A46ECBC15A731012CE0EA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1">
    <w:name w:val="4413CD9E76494BC990F94D8BBC8B7271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1">
    <w:name w:val="EA0DD38003AB4215832D55F574800A24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">
    <w:name w:val="8D845017605040D5B5BA8008D436F892"/>
    <w:rsid w:val="008750AC"/>
  </w:style>
  <w:style w:type="paragraph" w:customStyle="1" w:styleId="056A09A5826B41709087134850A6C17B">
    <w:name w:val="056A09A5826B41709087134850A6C17B"/>
    <w:rsid w:val="008750AC"/>
  </w:style>
  <w:style w:type="paragraph" w:customStyle="1" w:styleId="3DA34B4BB5D348E2BBAE5CF0A0212804">
    <w:name w:val="3DA34B4BB5D348E2BBAE5CF0A0212804"/>
    <w:rsid w:val="008750AC"/>
  </w:style>
  <w:style w:type="paragraph" w:customStyle="1" w:styleId="BDF2B7D567C341BAA094A0C247B1149D">
    <w:name w:val="BDF2B7D567C341BAA094A0C247B1149D"/>
    <w:rsid w:val="008750AC"/>
  </w:style>
  <w:style w:type="paragraph" w:customStyle="1" w:styleId="BDF2B7D567C341BAA094A0C247B1149D1">
    <w:name w:val="BDF2B7D567C341BAA094A0C247B1149D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">
    <w:name w:val="C3EB475D9AEA4803BD8F5F401DBBB8DF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1">
    <w:name w:val="1989FD06212C4014824F22888436F21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1">
    <w:name w:val="14670D9B53024F3BB5FA6F9D6C0965D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1">
    <w:name w:val="5318EF86BFF743809116EC5986FEA219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1">
    <w:name w:val="77892C8317964BE9B18A5B4CE828EA98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1">
    <w:name w:val="7ED34610DAD3485FB0004FE49DF933E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">
    <w:name w:val="68EE7EE3171143B0A5203DD58A094F5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1">
    <w:name w:val="99D0453D83CC4F33A5CFECEF73F9EF3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1">
    <w:name w:val="44CCFA3B686A46ECBC15A731012CE0EA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1">
    <w:name w:val="8D845017605040D5B5BA8008D436F89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1">
    <w:name w:val="056A09A5826B41709087134850A6C17B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2">
    <w:name w:val="4413CD9E76494BC990F94D8BBC8B7271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">
    <w:name w:val="820E5EE31462478D99A4ACA6E479738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">
    <w:name w:val="ABB63228C3154E10AF40475FBFEC63CB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DF2B7D567C341BAA094A0C247B1149D2">
    <w:name w:val="BDF2B7D567C341BAA094A0C247B1149D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1">
    <w:name w:val="C3EB475D9AEA4803BD8F5F401DBBB8DF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2">
    <w:name w:val="1989FD06212C4014824F22888436F21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2">
    <w:name w:val="14670D9B53024F3BB5FA6F9D6C0965D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2">
    <w:name w:val="5318EF86BFF743809116EC5986FEA219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2">
    <w:name w:val="77892C8317964BE9B18A5B4CE828EA98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2">
    <w:name w:val="7ED34610DAD3485FB0004FE49DF933E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1">
    <w:name w:val="68EE7EE3171143B0A5203DD58A094F5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2">
    <w:name w:val="99D0453D83CC4F33A5CFECEF73F9EF3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2">
    <w:name w:val="44CCFA3B686A46ECBC15A731012CE0EA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2">
    <w:name w:val="8D845017605040D5B5BA8008D436F89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2">
    <w:name w:val="056A09A5826B41709087134850A6C17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3">
    <w:name w:val="4413CD9E76494BC990F94D8BBC8B7271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1">
    <w:name w:val="820E5EE31462478D99A4ACA6E479738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1">
    <w:name w:val="ABB63228C3154E10AF40475FBFEC63CB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ABDD560B2FE4F849205FDB0F1C05E6F">
    <w:name w:val="0ABDD560B2FE4F849205FDB0F1C05E6F"/>
    <w:rsid w:val="002F16B8"/>
  </w:style>
  <w:style w:type="paragraph" w:customStyle="1" w:styleId="33C7CC4EBB43425989C5C668D76440B3">
    <w:name w:val="33C7CC4EBB43425989C5C668D76440B3"/>
    <w:rsid w:val="002F16B8"/>
  </w:style>
  <w:style w:type="paragraph" w:customStyle="1" w:styleId="BDF2B7D567C341BAA094A0C247B1149D3">
    <w:name w:val="BDF2B7D567C341BAA094A0C247B1149D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2">
    <w:name w:val="C3EB475D9AEA4803BD8F5F401DBBB8DF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1">
    <w:name w:val="33C7CC4EBB43425989C5C668D76440B3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3">
    <w:name w:val="14670D9B53024F3BB5FA6F9D6C0965D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3">
    <w:name w:val="5318EF86BFF743809116EC5986FEA219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3">
    <w:name w:val="77892C8317964BE9B18A5B4CE828EA98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3">
    <w:name w:val="7ED34610DAD3485FB0004FE49DF933E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2">
    <w:name w:val="68EE7EE3171143B0A5203DD58A094F5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3">
    <w:name w:val="99D0453D83CC4F33A5CFECEF73F9EF3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3">
    <w:name w:val="44CCFA3B686A46ECBC15A731012CE0EA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3">
    <w:name w:val="8D845017605040D5B5BA8008D436F89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3">
    <w:name w:val="056A09A5826B41709087134850A6C17B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4">
    <w:name w:val="4413CD9E76494BC990F94D8BBC8B72714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2">
    <w:name w:val="820E5EE31462478D99A4ACA6E479738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2">
    <w:name w:val="ABB63228C3154E10AF40475FBFEC63C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">
    <w:name w:val="3B7110A5D57B455AB9C348AB3638C83B"/>
    <w:rsid w:val="002F16B8"/>
  </w:style>
  <w:style w:type="paragraph" w:customStyle="1" w:styleId="BDF2B7D567C341BAA094A0C247B1149D4">
    <w:name w:val="BDF2B7D567C341BAA094A0C247B1149D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1">
    <w:name w:val="3B7110A5D57B455AB9C348AB3638C83B1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2">
    <w:name w:val="33C7CC4EBB43425989C5C668D76440B32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4">
    <w:name w:val="14670D9B53024F3BB5FA6F9D6C0965D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4">
    <w:name w:val="5318EF86BFF743809116EC5986FEA219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4">
    <w:name w:val="77892C8317964BE9B18A5B4CE828EA98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4">
    <w:name w:val="7ED34610DAD3485FB0004FE49DF933E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3">
    <w:name w:val="68EE7EE3171143B0A5203DD58A094F5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4">
    <w:name w:val="99D0453D83CC4F33A5CFECEF73F9EF3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4">
    <w:name w:val="44CCFA3B686A46ECBC15A731012CE0EA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4">
    <w:name w:val="8D845017605040D5B5BA8008D436F89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4">
    <w:name w:val="056A09A5826B41709087134850A6C17B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5">
    <w:name w:val="4413CD9E76494BC990F94D8BBC8B72715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3">
    <w:name w:val="820E5EE31462478D99A4ACA6E479738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3">
    <w:name w:val="ABB63228C3154E10AF40475FBFEC63CB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F0554EA3C354631938DB6BBFBDBDFC3">
    <w:name w:val="2F0554EA3C354631938DB6BBFBDBDFC3"/>
    <w:rsid w:val="004A5F70"/>
  </w:style>
  <w:style w:type="paragraph" w:customStyle="1" w:styleId="C9A8ABF05DC246E7ACC83E558D022500">
    <w:name w:val="C9A8ABF05DC246E7ACC83E558D022500"/>
    <w:rsid w:val="004A5F70"/>
  </w:style>
  <w:style w:type="paragraph" w:customStyle="1" w:styleId="5BC524A8DBDB4834805CF0205A9EBCF4">
    <w:name w:val="5BC524A8DBDB4834805CF0205A9EBCF4"/>
    <w:rsid w:val="004A5F70"/>
  </w:style>
  <w:style w:type="paragraph" w:customStyle="1" w:styleId="E770ACD18D7D4994A7A432B742E1E7C4">
    <w:name w:val="E770ACD18D7D4994A7A432B742E1E7C4"/>
    <w:rsid w:val="004A5F70"/>
  </w:style>
  <w:style w:type="paragraph" w:customStyle="1" w:styleId="91766CBE420148E085109EE819ACD113">
    <w:name w:val="91766CBE420148E085109EE819ACD113"/>
    <w:rsid w:val="00EB06D6"/>
  </w:style>
  <w:style w:type="paragraph" w:customStyle="1" w:styleId="72AD3712BE694DF3869952645855FA47">
    <w:name w:val="72AD3712BE694DF3869952645855FA47"/>
    <w:rsid w:val="00EB06D6"/>
  </w:style>
  <w:style w:type="paragraph" w:customStyle="1" w:styleId="A69A92A13B774DD5BC6A395D2CF43CCD">
    <w:name w:val="A69A92A13B774DD5BC6A395D2CF43CCD"/>
    <w:rsid w:val="00EB06D6"/>
  </w:style>
  <w:style w:type="paragraph" w:customStyle="1" w:styleId="311831B07D344EA4B829C9AEEF6324BF">
    <w:name w:val="311831B07D344EA4B829C9AEEF6324BF"/>
    <w:rsid w:val="00EB06D6"/>
  </w:style>
  <w:style w:type="paragraph" w:customStyle="1" w:styleId="0EE487ACF046459980EEF4710859F8A5">
    <w:name w:val="0EE487ACF046459980EEF4710859F8A5"/>
    <w:rsid w:val="00B66AC1"/>
    <w:pPr>
      <w:spacing w:after="160" w:line="259" w:lineRule="auto"/>
    </w:pPr>
  </w:style>
  <w:style w:type="paragraph" w:customStyle="1" w:styleId="11667F18DE154004BCA42F0DEB533642">
    <w:name w:val="11667F18DE154004BCA42F0DEB533642"/>
    <w:rsid w:val="00B66AC1"/>
    <w:pPr>
      <w:spacing w:after="160" w:line="259" w:lineRule="auto"/>
    </w:pPr>
  </w:style>
  <w:style w:type="paragraph" w:customStyle="1" w:styleId="CF9D149831D54AA6B8557149C3F11CD5">
    <w:name w:val="CF9D149831D54AA6B8557149C3F11CD5"/>
    <w:rsid w:val="00B66AC1"/>
    <w:pPr>
      <w:spacing w:after="160" w:line="259" w:lineRule="auto"/>
    </w:pPr>
  </w:style>
  <w:style w:type="paragraph" w:customStyle="1" w:styleId="EDD05E1396DC495E918AAF1B34B6AACC">
    <w:name w:val="EDD05E1396DC495E918AAF1B34B6AACC"/>
    <w:rsid w:val="00B66AC1"/>
    <w:pPr>
      <w:spacing w:after="160" w:line="259" w:lineRule="auto"/>
    </w:pPr>
  </w:style>
  <w:style w:type="paragraph" w:customStyle="1" w:styleId="F7E03D30539F4E54A7F541ED97ACA8F9">
    <w:name w:val="F7E03D30539F4E54A7F541ED97ACA8F9"/>
    <w:rsid w:val="00B66AC1"/>
    <w:pPr>
      <w:spacing w:after="160" w:line="259" w:lineRule="auto"/>
    </w:pPr>
  </w:style>
  <w:style w:type="paragraph" w:customStyle="1" w:styleId="937340C3A1FE41BD86F22F5B58955B23">
    <w:name w:val="937340C3A1FE41BD86F22F5B58955B23"/>
    <w:rsid w:val="00B66AC1"/>
    <w:pPr>
      <w:spacing w:after="160" w:line="259" w:lineRule="auto"/>
    </w:pPr>
  </w:style>
  <w:style w:type="paragraph" w:customStyle="1" w:styleId="5532E200EA3C4898ADEE702CDFBC93B3">
    <w:name w:val="5532E200EA3C4898ADEE702CDFBC93B3"/>
    <w:rsid w:val="00B66A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54EC-8E75-4DF0-99B3-85F63E25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2015-08-12T09:44:00Z</dcterms:created>
  <dcterms:modified xsi:type="dcterms:W3CDTF">2017-04-15T17:21:00Z</dcterms:modified>
  <cp:contentStatus/>
</cp:coreProperties>
</file>